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439A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 Protection Policy</w:t>
      </w:r>
    </w:p>
    <w:p w14:paraId="62A0439B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0439C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Introduction</w:t>
      </w:r>
    </w:p>
    <w:p w14:paraId="62A0439D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0439E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Parish Council is fully committed to compliance with the requirements of the</w:t>
      </w:r>
    </w:p>
    <w:p w14:paraId="62A0439F" w14:textId="6ECE9B0C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Protection Act </w:t>
      </w:r>
      <w:r w:rsidR="00F1635F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 xml:space="preserve"> (“the Act”)</w:t>
      </w:r>
      <w:r w:rsidR="00423EC0">
        <w:rPr>
          <w:rFonts w:ascii="Arial" w:hAnsi="Arial" w:cs="Arial"/>
          <w:sz w:val="24"/>
          <w:szCs w:val="24"/>
        </w:rPr>
        <w:t xml:space="preserve"> and GDPR</w:t>
      </w:r>
      <w:r w:rsidR="001B5970">
        <w:rPr>
          <w:rFonts w:ascii="Arial" w:hAnsi="Arial" w:cs="Arial"/>
          <w:sz w:val="24"/>
          <w:szCs w:val="24"/>
        </w:rPr>
        <w:t>.</w:t>
      </w:r>
    </w:p>
    <w:p w14:paraId="62A043A0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3A1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will therefore follow procedures that aim to ensure that all employees,</w:t>
      </w:r>
    </w:p>
    <w:p w14:paraId="62A043A2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elected members, contractors, agents, consultants, partners or other servants of the</w:t>
      </w:r>
    </w:p>
    <w:p w14:paraId="62A043A3" w14:textId="4DDBE75E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 who </w:t>
      </w:r>
      <w:r w:rsidR="001B5970">
        <w:rPr>
          <w:rFonts w:ascii="Arial" w:hAnsi="Arial" w:cs="Arial"/>
          <w:sz w:val="24"/>
          <w:szCs w:val="24"/>
        </w:rPr>
        <w:t>has</w:t>
      </w:r>
      <w:r>
        <w:rPr>
          <w:rFonts w:ascii="Arial" w:hAnsi="Arial" w:cs="Arial"/>
          <w:sz w:val="24"/>
          <w:szCs w:val="24"/>
        </w:rPr>
        <w:t xml:space="preserve"> access to any personal data held by or on behalf of the council,</w:t>
      </w:r>
    </w:p>
    <w:p w14:paraId="62A043A4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fully aware of and abide by their duties and responsibilities under the Act.</w:t>
      </w:r>
    </w:p>
    <w:p w14:paraId="62A043A5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3A6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3A7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3A8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Statement of policy</w:t>
      </w:r>
    </w:p>
    <w:p w14:paraId="62A043A9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043AA" w14:textId="244A41B9" w:rsidR="00A34E42" w:rsidRDefault="00805080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A34E42">
        <w:rPr>
          <w:rFonts w:ascii="Arial" w:hAnsi="Arial" w:cs="Arial"/>
          <w:sz w:val="24"/>
          <w:szCs w:val="24"/>
        </w:rPr>
        <w:t xml:space="preserve"> operate efficiently, The Parish Council </w:t>
      </w:r>
      <w:proofErr w:type="gramStart"/>
      <w:r w:rsidR="00A34E42">
        <w:rPr>
          <w:rFonts w:ascii="Arial" w:hAnsi="Arial" w:cs="Arial"/>
          <w:sz w:val="24"/>
          <w:szCs w:val="24"/>
        </w:rPr>
        <w:t>has to</w:t>
      </w:r>
      <w:proofErr w:type="gramEnd"/>
      <w:r w:rsidR="00A34E42">
        <w:rPr>
          <w:rFonts w:ascii="Arial" w:hAnsi="Arial" w:cs="Arial"/>
          <w:sz w:val="24"/>
          <w:szCs w:val="24"/>
        </w:rPr>
        <w:t xml:space="preserve"> collect and use</w:t>
      </w:r>
    </w:p>
    <w:p w14:paraId="62A043AB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about people with whom it works. These may include members of the</w:t>
      </w:r>
    </w:p>
    <w:p w14:paraId="62A043AC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public, current, past and prospective employees, clients and customers, and</w:t>
      </w:r>
    </w:p>
    <w:p w14:paraId="62A043AD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suppliers. In addition, it may be required by law to collect and use information in</w:t>
      </w:r>
    </w:p>
    <w:p w14:paraId="62A043AE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 to comply with the requirements of central government. This personal</w:t>
      </w:r>
    </w:p>
    <w:p w14:paraId="62A043AF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must be handled and dealt with properly, however it is collected,</w:t>
      </w:r>
    </w:p>
    <w:p w14:paraId="62A043B0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recorded and used, and whether it be on paper, in computer records or recorded by</w:t>
      </w:r>
    </w:p>
    <w:p w14:paraId="62A043B1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means there are safeguards within the Act to ensure this.</w:t>
      </w:r>
    </w:p>
    <w:p w14:paraId="62A043B2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3B3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Parish Council regards the lawful and correct treatment of personal</w:t>
      </w:r>
    </w:p>
    <w:p w14:paraId="62A043B4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as very important to its successful operations and to maintaining</w:t>
      </w:r>
    </w:p>
    <w:p w14:paraId="62A043B5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confidence between the council and those with whom it carries out business. The</w:t>
      </w:r>
    </w:p>
    <w:p w14:paraId="62A043B6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will ensure that it treats personal information lawfully and correctly.</w:t>
      </w:r>
    </w:p>
    <w:p w14:paraId="62A043B7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this end the council fully endorses and adheres to the Principles of Data</w:t>
      </w:r>
    </w:p>
    <w:p w14:paraId="62A043B8" w14:textId="41AE6859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Protection as set out in the Data Protection Act </w:t>
      </w:r>
      <w:r w:rsidR="00C7085C">
        <w:rPr>
          <w:rFonts w:ascii="Arial" w:hAnsi="Arial" w:cs="Arial"/>
          <w:sz w:val="24"/>
          <w:szCs w:val="24"/>
        </w:rPr>
        <w:t>2018</w:t>
      </w:r>
      <w:r w:rsidR="00CB2EF0">
        <w:rPr>
          <w:rFonts w:ascii="Arial" w:hAnsi="Arial" w:cs="Arial"/>
          <w:sz w:val="24"/>
          <w:szCs w:val="24"/>
        </w:rPr>
        <w:t xml:space="preserve"> and GDPR</w:t>
      </w:r>
      <w:r>
        <w:rPr>
          <w:rFonts w:ascii="Arial" w:hAnsi="Arial" w:cs="Arial"/>
          <w:sz w:val="24"/>
          <w:szCs w:val="24"/>
        </w:rPr>
        <w:t>.</w:t>
      </w:r>
    </w:p>
    <w:p w14:paraId="62A043B9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3BA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3BB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3BC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principles of data protection</w:t>
      </w:r>
    </w:p>
    <w:p w14:paraId="62A043BD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043BE" w14:textId="0F8E0A5E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Act stipulates that anyone processing personal data must comply with </w:t>
      </w:r>
    </w:p>
    <w:p w14:paraId="62A043BF" w14:textId="3E70D0FA" w:rsidR="00A34E42" w:rsidRDefault="00B10D0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34E42" w:rsidRPr="00B10D02">
        <w:rPr>
          <w:rFonts w:ascii="Arial" w:hAnsi="Arial" w:cs="Arial"/>
          <w:sz w:val="24"/>
          <w:szCs w:val="24"/>
        </w:rPr>
        <w:t>rinciples</w:t>
      </w:r>
      <w:r w:rsidR="00A34E42">
        <w:rPr>
          <w:rFonts w:ascii="Arial" w:hAnsi="Arial" w:cs="Arial"/>
          <w:b/>
          <w:bCs/>
          <w:sz w:val="24"/>
          <w:szCs w:val="24"/>
        </w:rPr>
        <w:t xml:space="preserve"> </w:t>
      </w:r>
      <w:r w:rsidR="00A34E42">
        <w:rPr>
          <w:rFonts w:ascii="Arial" w:hAnsi="Arial" w:cs="Arial"/>
          <w:sz w:val="24"/>
          <w:szCs w:val="24"/>
        </w:rPr>
        <w:t xml:space="preserve">of good practice. These </w:t>
      </w:r>
      <w:r w:rsidR="00383AD5">
        <w:rPr>
          <w:rFonts w:ascii="Arial" w:hAnsi="Arial" w:cs="Arial"/>
          <w:sz w:val="24"/>
          <w:szCs w:val="24"/>
        </w:rPr>
        <w:t>p</w:t>
      </w:r>
      <w:r w:rsidR="00A34E42">
        <w:rPr>
          <w:rFonts w:ascii="Arial" w:hAnsi="Arial" w:cs="Arial"/>
          <w:sz w:val="24"/>
          <w:szCs w:val="24"/>
        </w:rPr>
        <w:t>rinciples are legally enforceable.</w:t>
      </w:r>
      <w:r w:rsidR="00A34E42">
        <w:rPr>
          <w:rFonts w:ascii="Arial" w:hAnsi="Arial" w:cs="Arial"/>
          <w:sz w:val="24"/>
          <w:szCs w:val="24"/>
        </w:rPr>
        <w:br/>
      </w:r>
    </w:p>
    <w:p w14:paraId="62A043C0" w14:textId="0AEC10BF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B10D02">
        <w:rPr>
          <w:rFonts w:ascii="Arial" w:hAnsi="Arial" w:cs="Arial"/>
          <w:sz w:val="24"/>
          <w:szCs w:val="24"/>
        </w:rPr>
        <w:t>principles</w:t>
      </w:r>
      <w:r>
        <w:rPr>
          <w:rFonts w:ascii="Arial" w:hAnsi="Arial" w:cs="Arial"/>
          <w:sz w:val="24"/>
          <w:szCs w:val="24"/>
        </w:rPr>
        <w:t xml:space="preserve"> require that personal information:</w:t>
      </w:r>
      <w:r>
        <w:rPr>
          <w:rFonts w:ascii="Arial" w:hAnsi="Arial" w:cs="Arial"/>
          <w:sz w:val="24"/>
          <w:szCs w:val="24"/>
        </w:rPr>
        <w:br/>
      </w:r>
    </w:p>
    <w:p w14:paraId="62A043C1" w14:textId="745C65F8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Shall be processed fairly and lawfully </w:t>
      </w:r>
      <w:r w:rsidR="00383AD5">
        <w:rPr>
          <w:rFonts w:ascii="Arial" w:hAnsi="Arial" w:cs="Arial"/>
          <w:sz w:val="24"/>
          <w:szCs w:val="24"/>
        </w:rPr>
        <w:t>and shall</w:t>
      </w:r>
      <w:r>
        <w:rPr>
          <w:rFonts w:ascii="Arial" w:hAnsi="Arial" w:cs="Arial"/>
          <w:sz w:val="24"/>
          <w:szCs w:val="24"/>
        </w:rPr>
        <w:t xml:space="preserve"> not be processed</w:t>
      </w:r>
    </w:p>
    <w:p w14:paraId="62A043C2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unless specific conditions are met;</w:t>
      </w:r>
      <w:r>
        <w:rPr>
          <w:rFonts w:ascii="Arial" w:hAnsi="Arial" w:cs="Arial"/>
          <w:sz w:val="24"/>
          <w:szCs w:val="24"/>
        </w:rPr>
        <w:br/>
      </w:r>
    </w:p>
    <w:p w14:paraId="62A043C3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Shall be obtained only for one or more specified and lawful purposes and</w:t>
      </w:r>
    </w:p>
    <w:p w14:paraId="62A043C4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shall not be further processed in any manner incompatible with that purpose</w:t>
      </w:r>
    </w:p>
    <w:p w14:paraId="62A043C5" w14:textId="3F8AFD2E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those </w:t>
      </w:r>
      <w:r w:rsidR="009637EB">
        <w:rPr>
          <w:rFonts w:ascii="Arial" w:hAnsi="Arial" w:cs="Arial"/>
          <w:sz w:val="24"/>
          <w:szCs w:val="24"/>
        </w:rPr>
        <w:t>purposes.</w:t>
      </w:r>
    </w:p>
    <w:p w14:paraId="62A043C6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3C7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Shall be adequate, relevant and not excessive in relation to the purpose or purposes for which it is processed;</w:t>
      </w:r>
      <w:r>
        <w:rPr>
          <w:rFonts w:ascii="Arial" w:hAnsi="Arial" w:cs="Arial"/>
          <w:sz w:val="24"/>
          <w:szCs w:val="24"/>
        </w:rPr>
        <w:br/>
      </w:r>
    </w:p>
    <w:p w14:paraId="62A043C8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Shall be accurate and where necessary, kept up to date;</w:t>
      </w:r>
      <w:r>
        <w:rPr>
          <w:rFonts w:ascii="Arial" w:hAnsi="Arial" w:cs="Arial"/>
          <w:sz w:val="24"/>
          <w:szCs w:val="24"/>
        </w:rPr>
        <w:br/>
      </w:r>
    </w:p>
    <w:p w14:paraId="62A043C9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Shall not be kept for longer than is necessary for that purpose or those</w:t>
      </w:r>
    </w:p>
    <w:p w14:paraId="62A043CA" w14:textId="2EF76028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purposes;</w:t>
      </w:r>
      <w:r w:rsidR="00B3106A">
        <w:rPr>
          <w:rFonts w:ascii="Arial" w:hAnsi="Arial" w:cs="Arial"/>
          <w:sz w:val="24"/>
          <w:szCs w:val="24"/>
        </w:rPr>
        <w:t xml:space="preserve"> see retention of data </w:t>
      </w:r>
      <w:r w:rsidR="00824E01">
        <w:rPr>
          <w:rFonts w:ascii="Arial" w:hAnsi="Arial" w:cs="Arial"/>
          <w:sz w:val="24"/>
          <w:szCs w:val="24"/>
        </w:rPr>
        <w:t xml:space="preserve">schedule and privacy statement. </w:t>
      </w:r>
      <w:r>
        <w:rPr>
          <w:rFonts w:ascii="Arial" w:hAnsi="Arial" w:cs="Arial"/>
          <w:sz w:val="24"/>
          <w:szCs w:val="24"/>
        </w:rPr>
        <w:br/>
      </w:r>
    </w:p>
    <w:p w14:paraId="62A043CB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Shall be processed in accordance with the rights of data subjects under the</w:t>
      </w:r>
    </w:p>
    <w:p w14:paraId="62A043CC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Act;</w:t>
      </w:r>
      <w:r>
        <w:rPr>
          <w:rFonts w:ascii="Arial" w:hAnsi="Arial" w:cs="Arial"/>
          <w:sz w:val="24"/>
          <w:szCs w:val="24"/>
        </w:rPr>
        <w:br/>
      </w:r>
    </w:p>
    <w:p w14:paraId="62A043CD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Shall be kept secure i.e. protected by an appropriate degree of security;</w:t>
      </w:r>
      <w:r>
        <w:rPr>
          <w:rFonts w:ascii="Arial" w:hAnsi="Arial" w:cs="Arial"/>
          <w:sz w:val="24"/>
          <w:szCs w:val="24"/>
        </w:rPr>
        <w:br/>
      </w:r>
    </w:p>
    <w:p w14:paraId="62A043D0" w14:textId="020D96FC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Shall not be transferred to a country or territory outside the </w:t>
      </w:r>
      <w:r w:rsidR="00A32A4A">
        <w:rPr>
          <w:rFonts w:ascii="Arial" w:hAnsi="Arial" w:cs="Arial"/>
          <w:sz w:val="24"/>
          <w:szCs w:val="24"/>
        </w:rPr>
        <w:t>UK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14:paraId="62A043D1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Act provides conditions for the processing of any personal data. It also makes a</w:t>
      </w:r>
    </w:p>
    <w:p w14:paraId="62A043D2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distinction between </w:t>
      </w:r>
      <w:r>
        <w:rPr>
          <w:rFonts w:ascii="Arial" w:hAnsi="Arial" w:cs="Arial"/>
          <w:b/>
          <w:bCs/>
          <w:sz w:val="24"/>
          <w:szCs w:val="24"/>
        </w:rPr>
        <w:t>personal data and “sensitive” personal data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14:paraId="62A043D3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data is defined as, data relating to a living individual who can be identified</w:t>
      </w:r>
    </w:p>
    <w:p w14:paraId="62A043D4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</w:t>
      </w:r>
    </w:p>
    <w:p w14:paraId="62A043D5" w14:textId="2A7BB62D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That </w:t>
      </w:r>
      <w:r w:rsidR="00F17566">
        <w:rPr>
          <w:rFonts w:ascii="Arial" w:hAnsi="Arial" w:cs="Arial"/>
          <w:sz w:val="24"/>
          <w:szCs w:val="24"/>
        </w:rPr>
        <w:t>data.</w:t>
      </w:r>
    </w:p>
    <w:p w14:paraId="62A043D6" w14:textId="1CBFFEBD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That data and other </w:t>
      </w:r>
      <w:r w:rsidR="00DA32F4">
        <w:rPr>
          <w:rFonts w:ascii="Arial" w:hAnsi="Arial" w:cs="Arial"/>
          <w:sz w:val="24"/>
          <w:szCs w:val="24"/>
        </w:rPr>
        <w:t>information,</w:t>
      </w:r>
      <w:r>
        <w:rPr>
          <w:rFonts w:ascii="Arial" w:hAnsi="Arial" w:cs="Arial"/>
          <w:sz w:val="24"/>
          <w:szCs w:val="24"/>
        </w:rPr>
        <w:t xml:space="preserve"> which is in the possession of, or is likely to come</w:t>
      </w:r>
    </w:p>
    <w:p w14:paraId="62A043D7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into the possession of the data controller and includes an expression of opinion</w:t>
      </w:r>
    </w:p>
    <w:p w14:paraId="62A043D8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about the individual and any indication of the intentions of the data controller, or</w:t>
      </w:r>
    </w:p>
    <w:p w14:paraId="62A043D9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person in respect of the individual.</w:t>
      </w:r>
      <w:r>
        <w:rPr>
          <w:rFonts w:ascii="Arial" w:hAnsi="Arial" w:cs="Arial"/>
          <w:sz w:val="24"/>
          <w:szCs w:val="24"/>
        </w:rPr>
        <w:br/>
      </w:r>
    </w:p>
    <w:p w14:paraId="62A043DA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Sensitive personal data is defined as personal data consisting of information as to:</w:t>
      </w:r>
    </w:p>
    <w:p w14:paraId="62A043DB" w14:textId="1408D225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Racial or ethnic </w:t>
      </w:r>
      <w:r w:rsidR="00C42F12">
        <w:rPr>
          <w:rFonts w:ascii="Arial" w:hAnsi="Arial" w:cs="Arial"/>
          <w:sz w:val="24"/>
          <w:szCs w:val="24"/>
        </w:rPr>
        <w:t>origin.</w:t>
      </w:r>
    </w:p>
    <w:p w14:paraId="62A043DC" w14:textId="1445D6AA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Political </w:t>
      </w:r>
      <w:r w:rsidR="00C42F12">
        <w:rPr>
          <w:rFonts w:ascii="Arial" w:hAnsi="Arial" w:cs="Arial"/>
          <w:sz w:val="24"/>
          <w:szCs w:val="24"/>
        </w:rPr>
        <w:t>opinion.</w:t>
      </w:r>
    </w:p>
    <w:p w14:paraId="62A043DD" w14:textId="46E2698E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Religious or other </w:t>
      </w:r>
      <w:r w:rsidR="00C42F12">
        <w:rPr>
          <w:rFonts w:ascii="Arial" w:hAnsi="Arial" w:cs="Arial"/>
          <w:sz w:val="24"/>
          <w:szCs w:val="24"/>
        </w:rPr>
        <w:t>beliefs.</w:t>
      </w:r>
    </w:p>
    <w:p w14:paraId="62A043DE" w14:textId="2D289B7B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Trade union </w:t>
      </w:r>
      <w:r w:rsidR="00C42F12">
        <w:rPr>
          <w:rFonts w:ascii="Arial" w:hAnsi="Arial" w:cs="Arial"/>
          <w:sz w:val="24"/>
          <w:szCs w:val="24"/>
        </w:rPr>
        <w:t>membership.</w:t>
      </w:r>
    </w:p>
    <w:p w14:paraId="62A043DF" w14:textId="299979BD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Physical or mental health or </w:t>
      </w:r>
      <w:r w:rsidR="00C42F12">
        <w:rPr>
          <w:rFonts w:ascii="Arial" w:hAnsi="Arial" w:cs="Arial"/>
          <w:sz w:val="24"/>
          <w:szCs w:val="24"/>
        </w:rPr>
        <w:t>condition.</w:t>
      </w:r>
    </w:p>
    <w:p w14:paraId="62A043E0" w14:textId="536F48CF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Sexual </w:t>
      </w:r>
      <w:r w:rsidR="00C42F12">
        <w:rPr>
          <w:rFonts w:ascii="Arial" w:hAnsi="Arial" w:cs="Arial"/>
          <w:sz w:val="24"/>
          <w:szCs w:val="24"/>
        </w:rPr>
        <w:t>life.</w:t>
      </w:r>
    </w:p>
    <w:p w14:paraId="62A043E3" w14:textId="0C24C8C3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Criminal proceedings or convictions.</w:t>
      </w:r>
    </w:p>
    <w:p w14:paraId="62A043E4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3E5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Handling of personal/sensitive information</w:t>
      </w:r>
    </w:p>
    <w:p w14:paraId="62A043E6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043E7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Parish Council will, through appropriate management and the use of strict</w:t>
      </w:r>
    </w:p>
    <w:p w14:paraId="62A043E8" w14:textId="4646171A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criteria and </w:t>
      </w:r>
      <w:r w:rsidR="007351E6">
        <w:rPr>
          <w:rFonts w:ascii="Arial" w:hAnsi="Arial" w:cs="Arial"/>
          <w:sz w:val="24"/>
          <w:szCs w:val="24"/>
        </w:rPr>
        <w:t>controls: -</w:t>
      </w:r>
      <w:r>
        <w:rPr>
          <w:rFonts w:ascii="Arial" w:hAnsi="Arial" w:cs="Arial"/>
          <w:sz w:val="24"/>
          <w:szCs w:val="24"/>
        </w:rPr>
        <w:br/>
      </w:r>
    </w:p>
    <w:p w14:paraId="62A043E9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Observe fully conditions regarding the fair collection and use of personal</w:t>
      </w:r>
    </w:p>
    <w:p w14:paraId="62A043EA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information;</w:t>
      </w:r>
      <w:r>
        <w:rPr>
          <w:rFonts w:ascii="Arial" w:hAnsi="Arial" w:cs="Arial"/>
          <w:sz w:val="24"/>
          <w:szCs w:val="24"/>
        </w:rPr>
        <w:br/>
      </w:r>
    </w:p>
    <w:p w14:paraId="62A043EB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Meet its legal obligations to specify the purpose for which information is</w:t>
      </w:r>
    </w:p>
    <w:p w14:paraId="62A043EC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used;</w:t>
      </w:r>
      <w:r>
        <w:rPr>
          <w:rFonts w:ascii="Arial" w:hAnsi="Arial" w:cs="Arial"/>
          <w:sz w:val="24"/>
          <w:szCs w:val="24"/>
        </w:rPr>
        <w:br/>
      </w:r>
    </w:p>
    <w:p w14:paraId="62A043ED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Collect and process appropriate information and only to the extent that it is</w:t>
      </w:r>
    </w:p>
    <w:p w14:paraId="62A043EF" w14:textId="783F3D0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needed to fulfil operational needs or to comply with any legal</w:t>
      </w:r>
      <w:r w:rsidR="00E814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requirements</w:t>
      </w:r>
      <w:r w:rsidR="00E814DA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br/>
      </w:r>
    </w:p>
    <w:p w14:paraId="62A043F0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lastRenderedPageBreak/>
        <w:t xml:space="preserve">• </w:t>
      </w:r>
      <w:r>
        <w:rPr>
          <w:rFonts w:ascii="Arial" w:hAnsi="Arial" w:cs="Arial"/>
          <w:sz w:val="24"/>
          <w:szCs w:val="24"/>
        </w:rPr>
        <w:t>Ensure the quality of information used;</w:t>
      </w:r>
      <w:r>
        <w:rPr>
          <w:rFonts w:ascii="Arial" w:hAnsi="Arial" w:cs="Arial"/>
          <w:sz w:val="24"/>
          <w:szCs w:val="24"/>
        </w:rPr>
        <w:br/>
      </w:r>
    </w:p>
    <w:p w14:paraId="62A043F1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Apply strict checks to determine the length of time information is held;</w:t>
      </w:r>
      <w:r>
        <w:rPr>
          <w:rFonts w:ascii="Arial" w:hAnsi="Arial" w:cs="Arial"/>
          <w:sz w:val="24"/>
          <w:szCs w:val="24"/>
        </w:rPr>
        <w:br/>
      </w:r>
    </w:p>
    <w:p w14:paraId="62A043F2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Take appropriate technical and organisational security measures to</w:t>
      </w:r>
    </w:p>
    <w:p w14:paraId="62A043F3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safeguard personal information;</w:t>
      </w:r>
      <w:r>
        <w:rPr>
          <w:rFonts w:ascii="Arial" w:hAnsi="Arial" w:cs="Arial"/>
          <w:sz w:val="24"/>
          <w:szCs w:val="24"/>
        </w:rPr>
        <w:br/>
      </w:r>
    </w:p>
    <w:p w14:paraId="62A043F5" w14:textId="343F71C4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Ensure that personal information is not transferred abroad;</w:t>
      </w:r>
      <w:r>
        <w:rPr>
          <w:rFonts w:ascii="Arial" w:hAnsi="Arial" w:cs="Arial"/>
          <w:sz w:val="24"/>
          <w:szCs w:val="24"/>
        </w:rPr>
        <w:br/>
      </w:r>
    </w:p>
    <w:p w14:paraId="62A043F6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Ensure that the rights of people about whom the information is held can be</w:t>
      </w:r>
    </w:p>
    <w:p w14:paraId="62A043F7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fully exercised under the Act.</w:t>
      </w:r>
      <w:r>
        <w:rPr>
          <w:rFonts w:ascii="Arial" w:hAnsi="Arial" w:cs="Arial"/>
          <w:sz w:val="24"/>
          <w:szCs w:val="24"/>
        </w:rPr>
        <w:br/>
      </w:r>
    </w:p>
    <w:p w14:paraId="62A043F8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include:</w:t>
      </w:r>
      <w:r>
        <w:rPr>
          <w:rFonts w:ascii="Arial" w:hAnsi="Arial" w:cs="Arial"/>
          <w:sz w:val="24"/>
          <w:szCs w:val="24"/>
        </w:rPr>
        <w:br/>
      </w:r>
    </w:p>
    <w:p w14:paraId="62A043F9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The right to be informed that processing is being undertaken;</w:t>
      </w:r>
      <w:r>
        <w:rPr>
          <w:rFonts w:ascii="Arial" w:hAnsi="Arial" w:cs="Arial"/>
          <w:sz w:val="24"/>
          <w:szCs w:val="24"/>
        </w:rPr>
        <w:br/>
      </w:r>
    </w:p>
    <w:p w14:paraId="62A043FA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The right of access to one’s personal information within the statutory 40</w:t>
      </w:r>
    </w:p>
    <w:p w14:paraId="62A043FB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days;</w:t>
      </w:r>
      <w:r>
        <w:rPr>
          <w:rFonts w:ascii="Arial" w:hAnsi="Arial" w:cs="Arial"/>
          <w:sz w:val="24"/>
          <w:szCs w:val="24"/>
        </w:rPr>
        <w:br/>
      </w:r>
    </w:p>
    <w:p w14:paraId="62A043FC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The right to prevent processing in certain circumstances;</w:t>
      </w:r>
      <w:r>
        <w:rPr>
          <w:rFonts w:ascii="Arial" w:hAnsi="Arial" w:cs="Arial"/>
          <w:sz w:val="24"/>
          <w:szCs w:val="24"/>
        </w:rPr>
        <w:br/>
      </w:r>
    </w:p>
    <w:p w14:paraId="62A043FD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The right to correct, rectify, block or erase information regarded as</w:t>
      </w:r>
    </w:p>
    <w:p w14:paraId="62A043FE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wrong information.</w:t>
      </w:r>
    </w:p>
    <w:p w14:paraId="62A043FF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400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401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addition, The Parish Council will ensure that:</w:t>
      </w:r>
      <w:r>
        <w:rPr>
          <w:rFonts w:ascii="Arial" w:hAnsi="Arial" w:cs="Arial"/>
          <w:sz w:val="24"/>
          <w:szCs w:val="24"/>
        </w:rPr>
        <w:br/>
      </w:r>
    </w:p>
    <w:p w14:paraId="62A04402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There is someone with specific responsibility for data protection in the</w:t>
      </w:r>
    </w:p>
    <w:p w14:paraId="62A04403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organisation;</w:t>
      </w:r>
      <w:r>
        <w:rPr>
          <w:rFonts w:ascii="Arial" w:hAnsi="Arial" w:cs="Arial"/>
          <w:sz w:val="24"/>
          <w:szCs w:val="24"/>
        </w:rPr>
        <w:br/>
      </w:r>
    </w:p>
    <w:p w14:paraId="62A04404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Everyone managing and handling personal information understands that</w:t>
      </w:r>
    </w:p>
    <w:p w14:paraId="62A04405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are contractually responsible for following good data protection</w:t>
      </w:r>
    </w:p>
    <w:p w14:paraId="62A04406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practice;</w:t>
      </w:r>
      <w:r>
        <w:rPr>
          <w:rFonts w:ascii="Arial" w:hAnsi="Arial" w:cs="Arial"/>
          <w:sz w:val="24"/>
          <w:szCs w:val="24"/>
        </w:rPr>
        <w:br/>
      </w:r>
    </w:p>
    <w:p w14:paraId="62A04407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Everyone managing and handling personal information is appropriately</w:t>
      </w:r>
    </w:p>
    <w:p w14:paraId="62A04408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trained to do so;</w:t>
      </w:r>
      <w:r>
        <w:rPr>
          <w:rFonts w:ascii="Arial" w:hAnsi="Arial" w:cs="Arial"/>
          <w:sz w:val="24"/>
          <w:szCs w:val="24"/>
        </w:rPr>
        <w:br/>
      </w:r>
    </w:p>
    <w:p w14:paraId="62A04409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Everyone managing and handling personal information is appropriately</w:t>
      </w:r>
    </w:p>
    <w:p w14:paraId="62A0440A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supervised;</w:t>
      </w:r>
      <w:r>
        <w:rPr>
          <w:rFonts w:ascii="Arial" w:hAnsi="Arial" w:cs="Arial"/>
          <w:sz w:val="24"/>
          <w:szCs w:val="24"/>
        </w:rPr>
        <w:br/>
      </w:r>
    </w:p>
    <w:p w14:paraId="62A0440B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Anyone wanting to make enquiries about handling personal information,</w:t>
      </w:r>
    </w:p>
    <w:p w14:paraId="62A0440D" w14:textId="6C2D7501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whether a member of staff or a member of the public, knows what to do;</w:t>
      </w:r>
      <w:r>
        <w:rPr>
          <w:rFonts w:ascii="SymbolMT" w:hAnsi="SymbolMT" w:cs="SymbolMT"/>
          <w:sz w:val="24"/>
          <w:szCs w:val="24"/>
        </w:rPr>
        <w:br/>
      </w:r>
      <w:r>
        <w:rPr>
          <w:rFonts w:ascii="SymbolMT" w:hAnsi="SymbolMT" w:cs="SymbolMT"/>
          <w:sz w:val="24"/>
          <w:szCs w:val="24"/>
        </w:rPr>
        <w:br/>
        <w:t xml:space="preserve">• </w:t>
      </w:r>
      <w:r>
        <w:rPr>
          <w:rFonts w:ascii="Arial" w:hAnsi="Arial" w:cs="Arial"/>
          <w:sz w:val="24"/>
          <w:szCs w:val="24"/>
        </w:rPr>
        <w:t>Queries about handling personal information are promptly and courteously</w:t>
      </w:r>
    </w:p>
    <w:p w14:paraId="62A0440E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dealt with;</w:t>
      </w:r>
      <w:r>
        <w:rPr>
          <w:rFonts w:ascii="Arial" w:hAnsi="Arial" w:cs="Arial"/>
          <w:sz w:val="24"/>
          <w:szCs w:val="24"/>
        </w:rPr>
        <w:br/>
      </w:r>
    </w:p>
    <w:p w14:paraId="62A0440F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Methods of handling personal information are regularly assessed and</w:t>
      </w:r>
    </w:p>
    <w:p w14:paraId="62A04410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evaluated;</w:t>
      </w:r>
      <w:r>
        <w:rPr>
          <w:rFonts w:ascii="Arial" w:hAnsi="Arial" w:cs="Arial"/>
          <w:sz w:val="24"/>
          <w:szCs w:val="24"/>
        </w:rPr>
        <w:br/>
      </w:r>
    </w:p>
    <w:p w14:paraId="62A04411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lastRenderedPageBreak/>
        <w:t xml:space="preserve">• </w:t>
      </w:r>
      <w:r>
        <w:rPr>
          <w:rFonts w:ascii="Arial" w:hAnsi="Arial" w:cs="Arial"/>
          <w:sz w:val="24"/>
          <w:szCs w:val="24"/>
        </w:rPr>
        <w:t>Performance with handling personal information is regularly assessed and</w:t>
      </w:r>
    </w:p>
    <w:p w14:paraId="62A04412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evaluated;</w:t>
      </w:r>
      <w:r>
        <w:rPr>
          <w:rFonts w:ascii="Arial" w:hAnsi="Arial" w:cs="Arial"/>
          <w:sz w:val="24"/>
          <w:szCs w:val="24"/>
        </w:rPr>
        <w:br/>
      </w:r>
    </w:p>
    <w:p w14:paraId="62A04413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Data sharing is carried out under a written agreement, setting out the</w:t>
      </w:r>
    </w:p>
    <w:p w14:paraId="62A04414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scope and limits of the sharing. Any disclosure of personal data will be in</w:t>
      </w:r>
    </w:p>
    <w:p w14:paraId="62A04415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compliance with approved procedures.</w:t>
      </w:r>
      <w:r>
        <w:rPr>
          <w:rFonts w:ascii="Arial" w:hAnsi="Arial" w:cs="Arial"/>
          <w:sz w:val="24"/>
          <w:szCs w:val="24"/>
        </w:rPr>
        <w:br/>
      </w:r>
    </w:p>
    <w:p w14:paraId="62A04416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elected members are to be made fully aware of this policy and of their duties and</w:t>
      </w:r>
    </w:p>
    <w:p w14:paraId="62A04417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responsibilities under the Act.</w:t>
      </w:r>
      <w:r>
        <w:rPr>
          <w:rFonts w:ascii="Arial" w:hAnsi="Arial" w:cs="Arial"/>
          <w:sz w:val="24"/>
          <w:szCs w:val="24"/>
        </w:rPr>
        <w:br/>
      </w:r>
    </w:p>
    <w:p w14:paraId="62A04418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managers and staff within the council’s directorates will take steps to ensure that</w:t>
      </w:r>
    </w:p>
    <w:p w14:paraId="62A04419" w14:textId="12781684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data is </w:t>
      </w:r>
      <w:r w:rsidR="007E3E2C">
        <w:rPr>
          <w:rFonts w:ascii="Arial" w:hAnsi="Arial" w:cs="Arial"/>
          <w:sz w:val="24"/>
          <w:szCs w:val="24"/>
        </w:rPr>
        <w:t>always kept secure</w:t>
      </w:r>
      <w:r>
        <w:rPr>
          <w:rFonts w:ascii="Arial" w:hAnsi="Arial" w:cs="Arial"/>
          <w:sz w:val="24"/>
          <w:szCs w:val="24"/>
        </w:rPr>
        <w:t xml:space="preserve"> against unauthorised or unlawful loss or</w:t>
      </w:r>
    </w:p>
    <w:p w14:paraId="62A0441A" w14:textId="5E92F604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disclosure and </w:t>
      </w:r>
      <w:r w:rsidR="007E3E2C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ensure that:</w:t>
      </w:r>
      <w:r>
        <w:rPr>
          <w:rFonts w:ascii="Arial" w:hAnsi="Arial" w:cs="Arial"/>
          <w:sz w:val="24"/>
          <w:szCs w:val="24"/>
        </w:rPr>
        <w:br/>
      </w:r>
    </w:p>
    <w:p w14:paraId="62A0441B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Paper files and other records or documents containing personal/sensitive</w:t>
      </w:r>
    </w:p>
    <w:p w14:paraId="62A0441C" w14:textId="23401C58" w:rsidR="00A34E42" w:rsidRPr="00050B29" w:rsidRDefault="00A34E42" w:rsidP="00170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are kept in a secure environment</w:t>
      </w:r>
      <w:r w:rsidR="00050B29">
        <w:rPr>
          <w:rFonts w:ascii="Arial" w:hAnsi="Arial" w:cs="Arial"/>
          <w:sz w:val="24"/>
          <w:szCs w:val="24"/>
        </w:rPr>
        <w:t>.</w:t>
      </w:r>
      <w:r w:rsidRPr="00050B29">
        <w:rPr>
          <w:rFonts w:ascii="Arial" w:hAnsi="Arial" w:cs="Arial"/>
          <w:sz w:val="24"/>
          <w:szCs w:val="24"/>
        </w:rPr>
        <w:br/>
      </w:r>
    </w:p>
    <w:p w14:paraId="62A0441D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Personal data held on computers and computer systems is protected by</w:t>
      </w:r>
    </w:p>
    <w:p w14:paraId="62A0441E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use of secure passwords, which where possible have forced changes</w:t>
      </w:r>
    </w:p>
    <w:p w14:paraId="6A1B2EA6" w14:textId="77777777" w:rsidR="005978AA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periodically</w:t>
      </w:r>
      <w:r w:rsidR="001704D5">
        <w:rPr>
          <w:rFonts w:ascii="Arial" w:hAnsi="Arial" w:cs="Arial"/>
          <w:sz w:val="24"/>
          <w:szCs w:val="24"/>
        </w:rPr>
        <w:t xml:space="preserve">. Cloud storage from Microsoft 365 is held in secure </w:t>
      </w:r>
      <w:r w:rsidR="00335CD5">
        <w:rPr>
          <w:rFonts w:ascii="Arial" w:hAnsi="Arial" w:cs="Arial"/>
          <w:sz w:val="24"/>
          <w:szCs w:val="24"/>
        </w:rPr>
        <w:t xml:space="preserve">data centres </w:t>
      </w:r>
    </w:p>
    <w:p w14:paraId="62A0441F" w14:textId="7645AD6D" w:rsidR="00A34E42" w:rsidRDefault="00335CD5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UK by Livedrive. </w:t>
      </w:r>
      <w:r w:rsidR="00A34E42">
        <w:rPr>
          <w:rFonts w:ascii="Arial" w:hAnsi="Arial" w:cs="Arial"/>
          <w:sz w:val="24"/>
          <w:szCs w:val="24"/>
        </w:rPr>
        <w:br/>
      </w:r>
    </w:p>
    <w:p w14:paraId="62A04420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Individual passwords should be such that they are not easily</w:t>
      </w:r>
    </w:p>
    <w:p w14:paraId="62A04421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compromised.</w:t>
      </w:r>
      <w:r>
        <w:rPr>
          <w:rFonts w:ascii="Arial" w:hAnsi="Arial" w:cs="Arial"/>
          <w:sz w:val="24"/>
          <w:szCs w:val="24"/>
        </w:rPr>
        <w:br/>
      </w:r>
    </w:p>
    <w:p w14:paraId="62A04422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contractors, consultants, partners or other servants or agents of the Council must:</w:t>
      </w:r>
      <w:r>
        <w:rPr>
          <w:rFonts w:ascii="Arial" w:hAnsi="Arial" w:cs="Arial"/>
          <w:sz w:val="24"/>
          <w:szCs w:val="24"/>
        </w:rPr>
        <w:br/>
      </w:r>
    </w:p>
    <w:p w14:paraId="62A04423" w14:textId="776F4EB9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Ensure that they and </w:t>
      </w:r>
      <w:r w:rsidR="00A44D0B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their staff who have access to personal data</w:t>
      </w:r>
    </w:p>
    <w:p w14:paraId="62A04424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 or processed for or on behalf of the council, are aware of this policy</w:t>
      </w:r>
    </w:p>
    <w:p w14:paraId="62A04425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are fully trained in and are aware of their duties and responsibilities</w:t>
      </w:r>
    </w:p>
    <w:p w14:paraId="62A04426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 the Act. Any breach of any provision of the Act will be deemed as</w:t>
      </w:r>
    </w:p>
    <w:p w14:paraId="62A04427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a breach of any contract between the council and that individual,</w:t>
      </w:r>
    </w:p>
    <w:p w14:paraId="62A04428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company, partner or firm;</w:t>
      </w:r>
      <w:r>
        <w:rPr>
          <w:rFonts w:ascii="Arial" w:hAnsi="Arial" w:cs="Arial"/>
          <w:sz w:val="24"/>
          <w:szCs w:val="24"/>
        </w:rPr>
        <w:br/>
      </w:r>
    </w:p>
    <w:p w14:paraId="62A04429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Allow data protection audits by the council of data held on its behalf (if</w:t>
      </w:r>
    </w:p>
    <w:p w14:paraId="62A0442A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requested);</w:t>
      </w:r>
      <w:r>
        <w:rPr>
          <w:rFonts w:ascii="Arial" w:hAnsi="Arial" w:cs="Arial"/>
          <w:sz w:val="24"/>
          <w:szCs w:val="24"/>
        </w:rPr>
        <w:br/>
      </w:r>
    </w:p>
    <w:p w14:paraId="62A0442B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Indemnify the council against any prosecutions, claims, proceedings,</w:t>
      </w:r>
    </w:p>
    <w:p w14:paraId="62A0442C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actions or payments of compensation or damages, without limitation.</w:t>
      </w:r>
      <w:r>
        <w:rPr>
          <w:rFonts w:ascii="Arial" w:hAnsi="Arial" w:cs="Arial"/>
          <w:sz w:val="24"/>
          <w:szCs w:val="24"/>
        </w:rPr>
        <w:br/>
      </w:r>
    </w:p>
    <w:p w14:paraId="62A0442D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contractors who are users of personal information supplied by the council will be</w:t>
      </w:r>
    </w:p>
    <w:p w14:paraId="62A0442E" w14:textId="22B74B2C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required to confirm that they will abide by the requirements of the Act </w:t>
      </w:r>
      <w:r w:rsidR="00A36A7B">
        <w:rPr>
          <w:rFonts w:ascii="Arial" w:hAnsi="Arial" w:cs="Arial"/>
          <w:sz w:val="24"/>
          <w:szCs w:val="24"/>
        </w:rPr>
        <w:t>about</w:t>
      </w:r>
    </w:p>
    <w:p w14:paraId="62A0442F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supplied by the council.</w:t>
      </w:r>
    </w:p>
    <w:p w14:paraId="62980290" w14:textId="77777777" w:rsidR="007373E4" w:rsidRDefault="007373E4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430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Implementation</w:t>
      </w:r>
    </w:p>
    <w:p w14:paraId="62A04431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04432" w14:textId="6803691A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has appointed an Information Officer </w:t>
      </w:r>
      <w:r w:rsidR="00637D93">
        <w:rPr>
          <w:rFonts w:ascii="Arial" w:hAnsi="Arial" w:cs="Arial"/>
          <w:sz w:val="24"/>
          <w:szCs w:val="24"/>
        </w:rPr>
        <w:t>(Clerk</w:t>
      </w:r>
      <w:r w:rsidR="00F52A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who will be responsible for</w:t>
      </w:r>
    </w:p>
    <w:p w14:paraId="62A04433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 that the Policy is implemented. Implementation will be led and monitored</w:t>
      </w:r>
    </w:p>
    <w:p w14:paraId="62A04434" w14:textId="2201B799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the </w:t>
      </w:r>
      <w:r w:rsidR="00F52AD4">
        <w:rPr>
          <w:rFonts w:ascii="Arial" w:hAnsi="Arial" w:cs="Arial"/>
          <w:sz w:val="24"/>
          <w:szCs w:val="24"/>
        </w:rPr>
        <w:t>Clerk</w:t>
      </w:r>
      <w:r>
        <w:rPr>
          <w:rFonts w:ascii="Arial" w:hAnsi="Arial" w:cs="Arial"/>
          <w:sz w:val="24"/>
          <w:szCs w:val="24"/>
        </w:rPr>
        <w:t xml:space="preserve">. The </w:t>
      </w:r>
      <w:r w:rsidR="00F52AD4">
        <w:rPr>
          <w:rFonts w:ascii="Arial" w:hAnsi="Arial" w:cs="Arial"/>
          <w:sz w:val="24"/>
          <w:szCs w:val="24"/>
        </w:rPr>
        <w:t>Clerk</w:t>
      </w:r>
      <w:r>
        <w:rPr>
          <w:rFonts w:ascii="Arial" w:hAnsi="Arial" w:cs="Arial"/>
          <w:sz w:val="24"/>
          <w:szCs w:val="24"/>
        </w:rPr>
        <w:t xml:space="preserve"> will have overall</w:t>
      </w:r>
      <w:r w:rsidR="009A5183">
        <w:rPr>
          <w:rFonts w:ascii="Arial" w:hAnsi="Arial" w:cs="Arial"/>
          <w:sz w:val="24"/>
          <w:szCs w:val="24"/>
        </w:rPr>
        <w:t xml:space="preserve"> responsibility for:</w:t>
      </w:r>
    </w:p>
    <w:p w14:paraId="62A04436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lastRenderedPageBreak/>
        <w:t xml:space="preserve">• </w:t>
      </w:r>
      <w:r>
        <w:rPr>
          <w:rFonts w:ascii="Arial" w:hAnsi="Arial" w:cs="Arial"/>
          <w:sz w:val="24"/>
          <w:szCs w:val="24"/>
        </w:rPr>
        <w:t>The provision of cascade data protection training, for staff within the council.</w:t>
      </w:r>
      <w:r>
        <w:rPr>
          <w:rFonts w:ascii="Arial" w:hAnsi="Arial" w:cs="Arial"/>
          <w:sz w:val="24"/>
          <w:szCs w:val="24"/>
        </w:rPr>
        <w:br/>
      </w:r>
    </w:p>
    <w:p w14:paraId="62A04437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For the development of best practice guidelines.</w:t>
      </w:r>
      <w:r>
        <w:rPr>
          <w:rFonts w:ascii="Arial" w:hAnsi="Arial" w:cs="Arial"/>
          <w:sz w:val="24"/>
          <w:szCs w:val="24"/>
        </w:rPr>
        <w:br/>
      </w:r>
    </w:p>
    <w:p w14:paraId="62A04438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For carrying out compliance checks to ensure adherence, throughout the</w:t>
      </w:r>
    </w:p>
    <w:p w14:paraId="62A04439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Council, with the Data Protection Act.</w:t>
      </w:r>
    </w:p>
    <w:p w14:paraId="62A0443A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43B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43C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43D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Notification to the Information Commissioner</w:t>
      </w:r>
    </w:p>
    <w:p w14:paraId="62A0443E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0443F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Information Commissioner maintains a public register of data controllers.</w:t>
      </w:r>
    </w:p>
    <w:p w14:paraId="62A04440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Parish Council is registered as such.</w:t>
      </w:r>
      <w:r>
        <w:rPr>
          <w:rFonts w:ascii="Arial" w:hAnsi="Arial" w:cs="Arial"/>
          <w:sz w:val="24"/>
          <w:szCs w:val="24"/>
        </w:rPr>
        <w:br/>
      </w:r>
    </w:p>
    <w:p w14:paraId="62A04441" w14:textId="1A40E6DD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Data Protection Act </w:t>
      </w:r>
      <w:r w:rsidR="00314C51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 xml:space="preserve"> requires every data controller who is processing</w:t>
      </w:r>
    </w:p>
    <w:p w14:paraId="62A04442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data, to notify and renew their notification, on an annual basis. Failure to</w:t>
      </w:r>
    </w:p>
    <w:p w14:paraId="62A04443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so is a criminal offence.</w:t>
      </w:r>
      <w:r>
        <w:rPr>
          <w:rFonts w:ascii="Arial" w:hAnsi="Arial" w:cs="Arial"/>
          <w:sz w:val="24"/>
          <w:szCs w:val="24"/>
        </w:rPr>
        <w:br/>
      </w:r>
    </w:p>
    <w:p w14:paraId="62A04444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Information Officer will review the Data Protection Register annually, prior to</w:t>
      </w:r>
    </w:p>
    <w:p w14:paraId="62A04445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notification to the Information Commissioner.</w:t>
      </w:r>
      <w:r>
        <w:rPr>
          <w:rFonts w:ascii="Arial" w:hAnsi="Arial" w:cs="Arial"/>
          <w:sz w:val="24"/>
          <w:szCs w:val="24"/>
        </w:rPr>
        <w:br/>
      </w:r>
    </w:p>
    <w:p w14:paraId="62A04446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changes to the register must be notified to the Information Commissioner, within</w:t>
      </w:r>
    </w:p>
    <w:p w14:paraId="62A04447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 days.</w:t>
      </w:r>
      <w:r>
        <w:rPr>
          <w:rFonts w:ascii="Arial" w:hAnsi="Arial" w:cs="Arial"/>
          <w:sz w:val="24"/>
          <w:szCs w:val="24"/>
        </w:rPr>
        <w:br/>
      </w:r>
    </w:p>
    <w:p w14:paraId="62A04448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this end, any changes made between reviews will be brought to the attention of</w:t>
      </w:r>
    </w:p>
    <w:p w14:paraId="62A04449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Information Officer immediately.</w:t>
      </w:r>
    </w:p>
    <w:p w14:paraId="62A0444A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44B" w14:textId="77777777" w:rsidR="00A34E42" w:rsidRDefault="00A34E42" w:rsidP="00A34E4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44C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44D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44E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44F" w14:textId="77777777" w:rsidR="00A34E42" w:rsidRDefault="00A34E42" w:rsidP="00A34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04450" w14:textId="2BE08C39" w:rsidR="004338CB" w:rsidRDefault="00A34E42" w:rsidP="00A34E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Adopted:</w:t>
      </w:r>
      <w:r w:rsidR="00071EC2">
        <w:rPr>
          <w:rFonts w:ascii="Arial" w:hAnsi="Arial" w:cs="Arial"/>
          <w:sz w:val="24"/>
          <w:szCs w:val="24"/>
        </w:rPr>
        <w:t xml:space="preserve"> </w:t>
      </w:r>
      <w:r w:rsidR="00A43D59">
        <w:rPr>
          <w:rFonts w:ascii="Arial" w:hAnsi="Arial" w:cs="Arial"/>
          <w:sz w:val="24"/>
          <w:szCs w:val="24"/>
        </w:rPr>
        <w:t>June 2023</w:t>
      </w:r>
    </w:p>
    <w:p w14:paraId="0D813DDA" w14:textId="0FE178C4" w:rsidR="001409AA" w:rsidRDefault="001409AA" w:rsidP="00A34E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Reviewed </w:t>
      </w:r>
      <w:r w:rsidR="00D7067A">
        <w:rPr>
          <w:rFonts w:ascii="Arial" w:hAnsi="Arial" w:cs="Arial"/>
          <w:sz w:val="24"/>
          <w:szCs w:val="24"/>
        </w:rPr>
        <w:t>Dec</w:t>
      </w:r>
      <w:r>
        <w:rPr>
          <w:rFonts w:ascii="Arial" w:hAnsi="Arial" w:cs="Arial"/>
          <w:sz w:val="24"/>
          <w:szCs w:val="24"/>
        </w:rPr>
        <w:t>ember 2025</w:t>
      </w:r>
    </w:p>
    <w:p w14:paraId="4B97617B" w14:textId="10AF653C" w:rsidR="00A43D59" w:rsidRDefault="00A43D59" w:rsidP="00A34E42">
      <w:r>
        <w:rPr>
          <w:rFonts w:ascii="Arial" w:hAnsi="Arial" w:cs="Arial"/>
          <w:sz w:val="24"/>
          <w:szCs w:val="24"/>
        </w:rPr>
        <w:t>This policy will be reviewed annually.</w:t>
      </w:r>
    </w:p>
    <w:sectPr w:rsidR="00A43D59" w:rsidSect="00433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834"/>
    <w:multiLevelType w:val="hybridMultilevel"/>
    <w:tmpl w:val="75A83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16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42"/>
    <w:rsid w:val="00050B29"/>
    <w:rsid w:val="00071EC2"/>
    <w:rsid w:val="000843AB"/>
    <w:rsid w:val="001409AA"/>
    <w:rsid w:val="001704D5"/>
    <w:rsid w:val="001B5970"/>
    <w:rsid w:val="00314C51"/>
    <w:rsid w:val="003226CF"/>
    <w:rsid w:val="00335CD5"/>
    <w:rsid w:val="00375CF1"/>
    <w:rsid w:val="00383AD5"/>
    <w:rsid w:val="003B20FD"/>
    <w:rsid w:val="00423EC0"/>
    <w:rsid w:val="004338CB"/>
    <w:rsid w:val="00476CAE"/>
    <w:rsid w:val="00560822"/>
    <w:rsid w:val="005978AA"/>
    <w:rsid w:val="00615962"/>
    <w:rsid w:val="00637D93"/>
    <w:rsid w:val="006A6BD7"/>
    <w:rsid w:val="007351E6"/>
    <w:rsid w:val="007373E4"/>
    <w:rsid w:val="0079567D"/>
    <w:rsid w:val="007E3E2C"/>
    <w:rsid w:val="00805080"/>
    <w:rsid w:val="0081085A"/>
    <w:rsid w:val="00814997"/>
    <w:rsid w:val="00824E01"/>
    <w:rsid w:val="008812D7"/>
    <w:rsid w:val="00936D3E"/>
    <w:rsid w:val="009637EB"/>
    <w:rsid w:val="00983878"/>
    <w:rsid w:val="009A5183"/>
    <w:rsid w:val="00A32A4A"/>
    <w:rsid w:val="00A34E42"/>
    <w:rsid w:val="00A36A7B"/>
    <w:rsid w:val="00A43D59"/>
    <w:rsid w:val="00A44D0B"/>
    <w:rsid w:val="00B10D02"/>
    <w:rsid w:val="00B3106A"/>
    <w:rsid w:val="00C42F12"/>
    <w:rsid w:val="00C7085C"/>
    <w:rsid w:val="00CB2EF0"/>
    <w:rsid w:val="00D7067A"/>
    <w:rsid w:val="00DA32F4"/>
    <w:rsid w:val="00E814DA"/>
    <w:rsid w:val="00F1635F"/>
    <w:rsid w:val="00F17566"/>
    <w:rsid w:val="00F52AD4"/>
    <w:rsid w:val="00F76573"/>
    <w:rsid w:val="00FA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439A"/>
  <w15:chartTrackingRefBased/>
  <w15:docId w15:val="{1F6B7071-0722-4B21-B07B-98E5B1BA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C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A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50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Henson</dc:creator>
  <cp:keywords/>
  <cp:lastModifiedBy>John McKeown</cp:lastModifiedBy>
  <cp:revision>41</cp:revision>
  <cp:lastPrinted>2015-08-13T14:55:00Z</cp:lastPrinted>
  <dcterms:created xsi:type="dcterms:W3CDTF">2025-10-09T09:51:00Z</dcterms:created>
  <dcterms:modified xsi:type="dcterms:W3CDTF">2025-12-05T15:52:00Z</dcterms:modified>
</cp:coreProperties>
</file>